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161" w:rsidRDefault="00FE5161" w:rsidP="00FE516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161" w:rsidRPr="00F51128" w:rsidRDefault="00FE5161" w:rsidP="00FE516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155</w:t>
      </w:r>
    </w:p>
    <w:p w:rsidR="00FE5161" w:rsidRPr="00833E5F" w:rsidRDefault="00FE5161" w:rsidP="00FE51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Default="00FE5161" w:rsidP="00FE51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E5161" w:rsidRDefault="00FE5161" w:rsidP="00FE51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Pr="00833E5F" w:rsidRDefault="00FE5161" w:rsidP="00FE51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E5161" w:rsidRPr="00833E5F" w:rsidRDefault="00FE5161" w:rsidP="00FE516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5161" w:rsidRDefault="00FE5161" w:rsidP="00FE51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E5161" w:rsidRPr="00833E5F" w:rsidRDefault="00FE5161" w:rsidP="00FE51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5161" w:rsidRPr="00833E5F" w:rsidRDefault="00FE5161" w:rsidP="00FE51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E5161" w:rsidRDefault="00FE5161" w:rsidP="00FE51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5161" w:rsidRDefault="00FE5161" w:rsidP="00FE51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E5161" w:rsidRPr="00833E5F" w:rsidRDefault="00FE5161" w:rsidP="00FE51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5161" w:rsidRDefault="00FE5161" w:rsidP="00FE51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E5161" w:rsidRDefault="00FE5161" w:rsidP="00FE51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E5161" w:rsidRDefault="00FE5161" w:rsidP="00FE51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E5161" w:rsidRDefault="00FE5161" w:rsidP="00FE51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E5161" w:rsidRDefault="00FE5161" w:rsidP="00FE516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E5161" w:rsidRPr="00833E5F" w:rsidRDefault="00FE5161" w:rsidP="00FE516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83/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FE5161" w:rsidRDefault="00FE5161" w:rsidP="00FE51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Default="00FE5161" w:rsidP="00FE51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FE5161" w:rsidRDefault="00FE5161" w:rsidP="00FE51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Default="00FE5161" w:rsidP="00FE51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E5161" w:rsidRDefault="00FE5161" w:rsidP="00FE51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Default="00FE5161" w:rsidP="00FE516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E5161">
        <w:rPr>
          <w:rFonts w:ascii="Times New Roman" w:hAnsi="Times New Roman" w:cs="Times New Roman"/>
          <w:sz w:val="24"/>
          <w:szCs w:val="24"/>
        </w:rPr>
        <w:t>ДЗЗД „Т</w:t>
      </w:r>
      <w:r>
        <w:rPr>
          <w:rFonts w:ascii="Times New Roman" w:hAnsi="Times New Roman" w:cs="Times New Roman"/>
          <w:sz w:val="24"/>
          <w:szCs w:val="24"/>
        </w:rPr>
        <w:t>ангра</w:t>
      </w:r>
      <w:r w:rsidRPr="00FE5161">
        <w:rPr>
          <w:rFonts w:ascii="Times New Roman" w:hAnsi="Times New Roman" w:cs="Times New Roman"/>
          <w:sz w:val="24"/>
          <w:szCs w:val="24"/>
        </w:rPr>
        <w:t xml:space="preserve"> 1“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873B0">
        <w:rPr>
          <w:rFonts w:ascii="Times New Roman" w:hAnsi="Times New Roman" w:cs="Times New Roman"/>
          <w:sz w:val="24"/>
          <w:szCs w:val="24"/>
        </w:rPr>
        <w:t xml:space="preserve"> жалбоподател,  редовно призован, </w:t>
      </w:r>
      <w:r>
        <w:rPr>
          <w:rFonts w:ascii="Times New Roman" w:hAnsi="Times New Roman" w:cs="Times New Roman"/>
          <w:sz w:val="24"/>
          <w:szCs w:val="24"/>
        </w:rPr>
        <w:t>не се представлява.</w:t>
      </w:r>
    </w:p>
    <w:p w:rsidR="00FE5161" w:rsidRPr="005D63DF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 w:rsidRPr="00730B6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Камено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FE5161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FE5161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FE5161">
        <w:rPr>
          <w:rFonts w:ascii="Times New Roman" w:hAnsi="Times New Roman" w:cs="Times New Roman"/>
          <w:color w:val="000000" w:themeColor="text1"/>
          <w:sz w:val="24"/>
          <w:szCs w:val="24"/>
        </w:rPr>
        <w:t>ремиум</w:t>
      </w:r>
      <w:proofErr w:type="spellEnd"/>
      <w:r w:rsidRPr="00FE51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FE51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жи БГ“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FE5161" w:rsidRPr="00D67306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5161" w:rsidRPr="00D67306" w:rsidRDefault="00FE5161" w:rsidP="00FE51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FE5161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FE5161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FE5161" w:rsidRPr="00154B89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FE5161" w:rsidRDefault="00FE5161" w:rsidP="00FE516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5161" w:rsidRPr="00154B89" w:rsidRDefault="00FE5161" w:rsidP="00FE516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161" w:rsidRPr="00154B89" w:rsidRDefault="00FE5161" w:rsidP="00FE516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E5161" w:rsidRPr="00154B89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E5161" w:rsidRPr="00154B89" w:rsidRDefault="00FE5161" w:rsidP="00FE51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Pr="00E839FB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39FB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FE5161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5161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в КЗК молба от жалбоподателя ДЗЗД „Тангра 1“ за оттегляне на подадената от името на дружеството жалба, въз основа на която е образувана настоящата преписка КЗК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E5161">
        <w:rPr>
          <w:rFonts w:ascii="Times New Roman" w:hAnsi="Times New Roman" w:cs="Times New Roman"/>
          <w:sz w:val="24"/>
          <w:szCs w:val="24"/>
        </w:rPr>
        <w:t>83/2026 г.</w:t>
      </w:r>
    </w:p>
    <w:p w:rsidR="00FE5161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FE5161" w:rsidRPr="00154B89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Default="00FE5161" w:rsidP="00FE51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5161" w:rsidRPr="00154B89" w:rsidRDefault="00FE5161" w:rsidP="00FE51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161" w:rsidRPr="00154B89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</w:t>
      </w: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t>.</w:t>
      </w:r>
    </w:p>
    <w:p w:rsidR="00FE5161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Pr="00DC1F0E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Pr="00154B89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FE5161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Pr="00154B89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Default="00FE5161" w:rsidP="00FE51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5161" w:rsidRPr="00154B89" w:rsidRDefault="00FE5161" w:rsidP="00FE51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161" w:rsidRPr="00154B89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Pr="00154B89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D071C9">
        <w:rPr>
          <w:rFonts w:ascii="Times New Roman" w:hAnsi="Times New Roman" w:cs="Times New Roman"/>
          <w:sz w:val="24"/>
          <w:szCs w:val="24"/>
        </w:rPr>
        <w:t>определ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FE5161" w:rsidRPr="00154B89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FE5161" w:rsidRPr="00154B89" w:rsidRDefault="00FE5161" w:rsidP="00FE516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E5161" w:rsidRPr="00154B89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Pr="00154B89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Pr="00154B89" w:rsidRDefault="00FE5161" w:rsidP="00FE51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Pr="0026499C" w:rsidRDefault="00FE5161" w:rsidP="00FE516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FE5161" w:rsidRPr="0026499C" w:rsidRDefault="00FE5161" w:rsidP="00FE51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Pr="0026499C" w:rsidRDefault="00FE5161" w:rsidP="00FE51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FE5161" w:rsidRDefault="00FE5161" w:rsidP="00FE51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71C9" w:rsidRPr="0026499C" w:rsidRDefault="00D071C9" w:rsidP="00FE51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Pr="00154B89" w:rsidRDefault="00FE5161" w:rsidP="00FE516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Pr="00154B89" w:rsidRDefault="00FE5161" w:rsidP="00FE51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E5161" w:rsidRPr="00154B89" w:rsidRDefault="00FE5161" w:rsidP="00FE516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E5161" w:rsidRPr="00154B89" w:rsidRDefault="00FE5161" w:rsidP="00FE5161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E5161" w:rsidRDefault="00FE5161" w:rsidP="00FE5161">
      <w:pPr>
        <w:spacing w:after="0" w:line="264" w:lineRule="auto"/>
        <w:ind w:firstLine="708"/>
        <w:jc w:val="both"/>
      </w:pPr>
    </w:p>
    <w:p w:rsidR="00FE5161" w:rsidRPr="00D67306" w:rsidRDefault="00FE5161" w:rsidP="00FE516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5161" w:rsidRDefault="00FE5161" w:rsidP="00FE5161"/>
    <w:p w:rsidR="00FE5161" w:rsidRDefault="00FE5161" w:rsidP="00FE5161"/>
    <w:p w:rsidR="00142FCA" w:rsidRDefault="00142FCA"/>
    <w:sectPr w:rsidR="00142F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D82" w:rsidRDefault="00A00D82">
      <w:pPr>
        <w:spacing w:after="0" w:line="240" w:lineRule="auto"/>
      </w:pPr>
      <w:r>
        <w:separator/>
      </w:r>
    </w:p>
  </w:endnote>
  <w:endnote w:type="continuationSeparator" w:id="0">
    <w:p w:rsidR="00A00D82" w:rsidRDefault="00A00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D071C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55E0">
      <w:rPr>
        <w:noProof/>
      </w:rPr>
      <w:t>2</w:t>
    </w:r>
    <w:r>
      <w:rPr>
        <w:noProof/>
      </w:rPr>
      <w:fldChar w:fldCharType="end"/>
    </w:r>
  </w:p>
  <w:p w:rsidR="00CB19D2" w:rsidRDefault="00A00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D82" w:rsidRDefault="00A00D82">
      <w:pPr>
        <w:spacing w:after="0" w:line="240" w:lineRule="auto"/>
      </w:pPr>
      <w:r>
        <w:separator/>
      </w:r>
    </w:p>
  </w:footnote>
  <w:footnote w:type="continuationSeparator" w:id="0">
    <w:p w:rsidR="00A00D82" w:rsidRDefault="00A00D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161"/>
    <w:rsid w:val="00142FCA"/>
    <w:rsid w:val="007655E0"/>
    <w:rsid w:val="00A00D82"/>
    <w:rsid w:val="00D071C9"/>
    <w:rsid w:val="00FE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00972-E26A-4B77-9450-D5F11CFDB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51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E5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2026-02-18T14:05:00Z</dcterms:created>
  <dcterms:modified xsi:type="dcterms:W3CDTF">2026-02-18T14:05:00Z</dcterms:modified>
</cp:coreProperties>
</file>